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3EA9" w14:textId="77777777" w:rsidR="00EB2D1A" w:rsidRPr="00EB2D1A" w:rsidRDefault="00EB2D1A" w:rsidP="00527BB4">
      <w:pPr>
        <w:rPr>
          <w:rFonts w:ascii="BR Sonoma" w:hAnsi="BR Sonoma"/>
          <w:b/>
          <w:bCs/>
          <w:noProof/>
          <w:color w:val="FF0000"/>
          <w:sz w:val="20"/>
          <w:szCs w:val="20"/>
        </w:rPr>
      </w:pPr>
    </w:p>
    <w:p w14:paraId="587947B1" w14:textId="58B37537" w:rsidR="00DC0A0B" w:rsidRPr="00EB2D1A" w:rsidRDefault="00CB6879" w:rsidP="00527BB4">
      <w:pPr>
        <w:rPr>
          <w:rFonts w:ascii="BR Sonoma" w:hAnsi="BR Sonoma"/>
          <w:b/>
          <w:bCs/>
          <w:noProof/>
          <w:sz w:val="32"/>
          <w:szCs w:val="32"/>
        </w:rPr>
      </w:pPr>
      <w:r>
        <w:rPr>
          <w:rFonts w:ascii="BR Sonoma" w:hAnsi="BR Sonoma"/>
          <w:b/>
          <w:bCs/>
          <w:noProof/>
          <w:sz w:val="32"/>
          <w:szCs w:val="32"/>
        </w:rPr>
        <w:t xml:space="preserve">Visiativ Value Added </w:t>
      </w:r>
      <w:r w:rsidR="007911DE">
        <w:rPr>
          <w:rFonts w:ascii="BR Sonoma" w:hAnsi="BR Sonoma"/>
          <w:b/>
          <w:bCs/>
          <w:noProof/>
          <w:sz w:val="32"/>
          <w:szCs w:val="32"/>
        </w:rPr>
        <w:t>T</w:t>
      </w:r>
      <w:r>
        <w:rPr>
          <w:rFonts w:ascii="BR Sonoma" w:hAnsi="BR Sonoma"/>
          <w:b/>
          <w:bCs/>
          <w:noProof/>
          <w:sz w:val="32"/>
          <w:szCs w:val="32"/>
        </w:rPr>
        <w:t xml:space="preserve">utorial: How to Download and </w:t>
      </w:r>
      <w:r w:rsidR="001D1C89">
        <w:rPr>
          <w:rFonts w:ascii="BR Sonoma" w:hAnsi="BR Sonoma"/>
          <w:b/>
          <w:bCs/>
          <w:noProof/>
          <w:sz w:val="32"/>
          <w:szCs w:val="32"/>
        </w:rPr>
        <w:t xml:space="preserve">Begin a </w:t>
      </w:r>
      <w:r>
        <w:rPr>
          <w:rFonts w:ascii="BR Sonoma" w:hAnsi="BR Sonoma"/>
          <w:b/>
          <w:bCs/>
          <w:noProof/>
          <w:sz w:val="32"/>
          <w:szCs w:val="32"/>
        </w:rPr>
        <w:t>SOLIDWORKS</w:t>
      </w:r>
      <w:r w:rsidR="001D1C89">
        <w:rPr>
          <w:rFonts w:ascii="BR Sonoma" w:hAnsi="BR Sonoma"/>
          <w:b/>
          <w:bCs/>
          <w:noProof/>
          <w:sz w:val="32"/>
          <w:szCs w:val="32"/>
        </w:rPr>
        <w:t xml:space="preserve"> Desktop Install.</w:t>
      </w:r>
    </w:p>
    <w:p w14:paraId="155F6AEC" w14:textId="77777777" w:rsidR="00DA5404" w:rsidRDefault="00DA5404" w:rsidP="00527BB4">
      <w:pPr>
        <w:rPr>
          <w:noProof/>
        </w:rPr>
      </w:pPr>
    </w:p>
    <w:p w14:paraId="318B43B1" w14:textId="2EBA064D" w:rsidR="00BA1836" w:rsidRDefault="00736469" w:rsidP="00736469">
      <w:pPr>
        <w:jc w:val="both"/>
        <w:rPr>
          <w:rFonts w:ascii="BR Sonoma" w:hAnsi="BR Sonoma"/>
          <w:noProof/>
          <w:sz w:val="24"/>
          <w:szCs w:val="24"/>
        </w:rPr>
      </w:pPr>
      <w:r w:rsidRPr="00736469">
        <w:rPr>
          <w:rFonts w:ascii="BR Sonoma" w:hAnsi="BR Sonoma"/>
          <w:noProof/>
          <w:sz w:val="24"/>
          <w:szCs w:val="24"/>
        </w:rPr>
        <w:t>In this t</w:t>
      </w:r>
      <w:r>
        <w:rPr>
          <w:rFonts w:ascii="BR Sonoma" w:hAnsi="BR Sonoma"/>
          <w:noProof/>
          <w:sz w:val="24"/>
          <w:szCs w:val="24"/>
        </w:rPr>
        <w:t>utorial</w:t>
      </w:r>
      <w:r w:rsidRPr="00736469">
        <w:rPr>
          <w:rFonts w:ascii="BR Sonoma" w:hAnsi="BR Sonoma"/>
          <w:noProof/>
          <w:sz w:val="24"/>
          <w:szCs w:val="24"/>
        </w:rPr>
        <w:t xml:space="preserve"> we provide an overview of how to </w:t>
      </w:r>
      <w:r w:rsidR="00D6117D">
        <w:rPr>
          <w:rFonts w:ascii="BR Sonoma" w:hAnsi="BR Sonoma"/>
          <w:noProof/>
          <w:sz w:val="24"/>
          <w:szCs w:val="24"/>
        </w:rPr>
        <w:t xml:space="preserve">easily access your </w:t>
      </w:r>
      <w:r>
        <w:rPr>
          <w:rFonts w:ascii="BR Sonoma" w:hAnsi="BR Sonoma"/>
          <w:noProof/>
          <w:sz w:val="24"/>
          <w:szCs w:val="24"/>
        </w:rPr>
        <w:t xml:space="preserve">desktop </w:t>
      </w:r>
      <w:r w:rsidRPr="00736469">
        <w:rPr>
          <w:rFonts w:ascii="BR Sonoma" w:hAnsi="BR Sonoma"/>
          <w:noProof/>
          <w:sz w:val="24"/>
          <w:szCs w:val="24"/>
        </w:rPr>
        <w:t>SOLIDWORKS</w:t>
      </w:r>
      <w:r w:rsidR="00D6117D">
        <w:rPr>
          <w:rFonts w:ascii="BR Sonoma" w:hAnsi="BR Sonoma"/>
          <w:noProof/>
          <w:sz w:val="24"/>
          <w:szCs w:val="24"/>
        </w:rPr>
        <w:t xml:space="preserve"> download media</w:t>
      </w:r>
      <w:r w:rsidRPr="00736469">
        <w:rPr>
          <w:rFonts w:ascii="BR Sonoma" w:hAnsi="BR Sonoma"/>
          <w:noProof/>
          <w:sz w:val="24"/>
          <w:szCs w:val="24"/>
        </w:rPr>
        <w:t>.  This process applies to perpetual or term license</w:t>
      </w:r>
      <w:r w:rsidR="00246804">
        <w:rPr>
          <w:rFonts w:ascii="BR Sonoma" w:hAnsi="BR Sonoma"/>
          <w:noProof/>
          <w:sz w:val="24"/>
          <w:szCs w:val="24"/>
        </w:rPr>
        <w:t>s</w:t>
      </w:r>
      <w:r w:rsidRPr="00736469">
        <w:rPr>
          <w:rFonts w:ascii="BR Sonoma" w:hAnsi="BR Sonoma"/>
          <w:noProof/>
          <w:sz w:val="24"/>
          <w:szCs w:val="24"/>
        </w:rPr>
        <w:t xml:space="preserve"> of SOLIDWORKS Standard, Professional, or Premium.</w:t>
      </w:r>
      <w:r w:rsidR="00BA1836">
        <w:rPr>
          <w:rFonts w:ascii="BR Sonoma" w:hAnsi="BR Sonoma"/>
          <w:noProof/>
          <w:sz w:val="24"/>
          <w:szCs w:val="24"/>
        </w:rPr>
        <w:t xml:space="preserve"> </w:t>
      </w:r>
    </w:p>
    <w:p w14:paraId="6DF6E151" w14:textId="77777777" w:rsidR="00BA1836" w:rsidRDefault="00BA1836" w:rsidP="00736469">
      <w:pPr>
        <w:jc w:val="both"/>
        <w:rPr>
          <w:rFonts w:ascii="BR Sonoma" w:hAnsi="BR Sonoma"/>
          <w:noProof/>
          <w:sz w:val="24"/>
          <w:szCs w:val="24"/>
        </w:rPr>
      </w:pPr>
    </w:p>
    <w:p w14:paraId="0D8C4B2D" w14:textId="24155977" w:rsidR="00FA7C0B" w:rsidRDefault="00BA1836" w:rsidP="00736469">
      <w:pPr>
        <w:jc w:val="both"/>
        <w:rPr>
          <w:rFonts w:ascii="BR Sonoma" w:hAnsi="BR Sonoma"/>
          <w:noProof/>
          <w:sz w:val="24"/>
          <w:szCs w:val="24"/>
        </w:rPr>
      </w:pPr>
      <w:r w:rsidRPr="00BA1836">
        <w:rPr>
          <w:rFonts w:ascii="BR Sonoma" w:hAnsi="BR Sonoma"/>
          <w:noProof/>
          <w:sz w:val="24"/>
          <w:szCs w:val="24"/>
        </w:rPr>
        <w:t>Not sure which license type you have</w:t>
      </w:r>
      <w:r>
        <w:rPr>
          <w:rFonts w:ascii="BR Sonoma" w:hAnsi="BR Sonoma"/>
          <w:noProof/>
          <w:sz w:val="24"/>
          <w:szCs w:val="24"/>
        </w:rPr>
        <w:t xml:space="preserve"> or need a hand with your installation? Contact our support on </w:t>
      </w:r>
      <w:hyperlink r:id="rId7" w:history="1">
        <w:r w:rsidRPr="00063F3F">
          <w:rPr>
            <w:rStyle w:val="Hyperlink"/>
            <w:rFonts w:ascii="BR Sonoma" w:hAnsi="BR Sonoma"/>
            <w:noProof/>
            <w:sz w:val="24"/>
            <w:szCs w:val="24"/>
          </w:rPr>
          <w:t>support@visiativ.co.uk</w:t>
        </w:r>
      </w:hyperlink>
      <w:r>
        <w:rPr>
          <w:rFonts w:ascii="BR Sonoma" w:hAnsi="BR Sonoma"/>
          <w:noProof/>
          <w:sz w:val="24"/>
          <w:szCs w:val="24"/>
        </w:rPr>
        <w:t xml:space="preserve"> or access our support services using the tools in the support quick link area of your dashboard. </w:t>
      </w:r>
    </w:p>
    <w:p w14:paraId="287211FA" w14:textId="6215F708" w:rsidR="00BA1836" w:rsidRDefault="00BA1836" w:rsidP="00736469">
      <w:pPr>
        <w:jc w:val="both"/>
        <w:rPr>
          <w:rFonts w:ascii="BR Sonoma" w:hAnsi="BR Sonoma"/>
          <w:noProof/>
          <w:sz w:val="24"/>
          <w:szCs w:val="24"/>
        </w:rPr>
      </w:pPr>
      <w:r>
        <w:rPr>
          <w:rFonts w:ascii="BR Sonoma" w:hAnsi="BR Son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87814" wp14:editId="6E8B4BAA">
                <wp:simplePos x="0" y="0"/>
                <wp:positionH relativeFrom="column">
                  <wp:posOffset>1981200</wp:posOffset>
                </wp:positionH>
                <wp:positionV relativeFrom="paragraph">
                  <wp:posOffset>13335</wp:posOffset>
                </wp:positionV>
                <wp:extent cx="590550" cy="495300"/>
                <wp:effectExtent l="38100" t="19050" r="19050" b="381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495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D3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56pt;margin-top:1.05pt;width:46.5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</w:p>
    <w:p w14:paraId="4E152E0D" w14:textId="38EF263D" w:rsidR="00BA1836" w:rsidRDefault="00BA1836" w:rsidP="00736469">
      <w:pPr>
        <w:jc w:val="both"/>
        <w:rPr>
          <w:rFonts w:ascii="BR Sonoma" w:hAnsi="BR Sonoma"/>
          <w:sz w:val="24"/>
          <w:szCs w:val="24"/>
        </w:rPr>
      </w:pPr>
      <w:r>
        <w:rPr>
          <w:noProof/>
        </w:rPr>
        <w:drawing>
          <wp:inline distT="0" distB="0" distL="0" distR="0" wp14:anchorId="499ABA51" wp14:editId="777F3DB6">
            <wp:extent cx="6645910" cy="1196975"/>
            <wp:effectExtent l="0" t="0" r="2540" b="3175"/>
            <wp:docPr id="12" name="Picture 12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4F819" w14:textId="77777777" w:rsidR="008A3232" w:rsidRDefault="008A3232" w:rsidP="008A3232">
      <w:pPr>
        <w:jc w:val="both"/>
        <w:rPr>
          <w:rFonts w:ascii="BR Sonoma" w:hAnsi="BR Sonoma"/>
          <w:sz w:val="24"/>
          <w:szCs w:val="24"/>
        </w:rPr>
      </w:pPr>
    </w:p>
    <w:p w14:paraId="3CDA3930" w14:textId="146AC003" w:rsidR="008A3232" w:rsidRPr="008A3232" w:rsidRDefault="008A3232" w:rsidP="008A3232">
      <w:pPr>
        <w:jc w:val="both"/>
        <w:rPr>
          <w:rFonts w:ascii="BR Sonoma" w:hAnsi="BR Sonoma"/>
          <w:sz w:val="24"/>
          <w:szCs w:val="24"/>
        </w:rPr>
      </w:pPr>
      <w:r w:rsidRPr="008A3232">
        <w:rPr>
          <w:rFonts w:ascii="BR Sonoma" w:hAnsi="BR Sonoma"/>
          <w:sz w:val="24"/>
          <w:szCs w:val="24"/>
        </w:rPr>
        <w:t>As part of your Visiativ added value subscription, we have provided you with easy access SOLIDWORKS download links as part of your</w:t>
      </w:r>
      <w:r w:rsidRPr="008A3232">
        <w:rPr>
          <w:rFonts w:ascii="BR Sonoma" w:hAnsi="BR Sonoma"/>
          <w:i/>
          <w:iCs/>
          <w:sz w:val="24"/>
          <w:szCs w:val="24"/>
        </w:rPr>
        <w:t xml:space="preserve"> Visiativ Solutions - SOLIDWORKS</w:t>
      </w:r>
      <w:r w:rsidRPr="008A3232">
        <w:rPr>
          <w:rFonts w:ascii="BR Sonoma" w:hAnsi="BR Sonoma"/>
          <w:sz w:val="24"/>
          <w:szCs w:val="24"/>
        </w:rPr>
        <w:t xml:space="preserve"> dashboard. </w:t>
      </w:r>
    </w:p>
    <w:p w14:paraId="19EDDF98" w14:textId="77777777" w:rsidR="00335CB0" w:rsidRDefault="00335CB0" w:rsidP="00335CB0">
      <w:pPr>
        <w:pStyle w:val="ListParagraph"/>
        <w:jc w:val="both"/>
        <w:rPr>
          <w:rFonts w:ascii="BR Sonoma" w:hAnsi="BR Sonoma"/>
          <w:sz w:val="24"/>
          <w:szCs w:val="24"/>
        </w:rPr>
      </w:pPr>
    </w:p>
    <w:p w14:paraId="16F5372C" w14:textId="110B7298" w:rsidR="00335CB0" w:rsidRPr="008A3232" w:rsidRDefault="00335CB0" w:rsidP="008A3232">
      <w:pPr>
        <w:pStyle w:val="ListParagraph"/>
        <w:numPr>
          <w:ilvl w:val="0"/>
          <w:numId w:val="8"/>
        </w:numPr>
        <w:jc w:val="both"/>
        <w:rPr>
          <w:rFonts w:ascii="BR Sonoma" w:hAnsi="BR Sonoma"/>
          <w:sz w:val="24"/>
          <w:szCs w:val="24"/>
        </w:rPr>
      </w:pPr>
      <w:r w:rsidRPr="008A3232">
        <w:rPr>
          <w:rFonts w:ascii="BR Sonoma" w:hAnsi="BR Sonoma"/>
          <w:sz w:val="24"/>
          <w:szCs w:val="24"/>
        </w:rPr>
        <w:t>You can access these on the ‘Support &amp; Installation’ tab.</w:t>
      </w:r>
    </w:p>
    <w:p w14:paraId="61FADFCE" w14:textId="77777777" w:rsidR="00335CB0" w:rsidRDefault="00335CB0" w:rsidP="00335CB0">
      <w:pPr>
        <w:pStyle w:val="ListParagraph"/>
        <w:jc w:val="both"/>
        <w:rPr>
          <w:rFonts w:ascii="BR Sonoma" w:hAnsi="BR Sonoma"/>
          <w:sz w:val="24"/>
          <w:szCs w:val="24"/>
        </w:rPr>
      </w:pPr>
    </w:p>
    <w:p w14:paraId="01B496D2" w14:textId="7AD3DCFE" w:rsidR="00335CB0" w:rsidRPr="00335CB0" w:rsidRDefault="00335CB0" w:rsidP="00335CB0">
      <w:p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478C3" wp14:editId="2CD205FE">
                <wp:simplePos x="0" y="0"/>
                <wp:positionH relativeFrom="margin">
                  <wp:align>center</wp:align>
                </wp:positionH>
                <wp:positionV relativeFrom="paragraph">
                  <wp:posOffset>697230</wp:posOffset>
                </wp:positionV>
                <wp:extent cx="342900" cy="457200"/>
                <wp:effectExtent l="38100" t="38100" r="19050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457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D268" id="Straight Arrow Connector 15" o:spid="_x0000_s1026" type="#_x0000_t32" style="position:absolute;margin-left:0;margin-top:54.9pt;width:27pt;height:36pt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" strokecolor="red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3FB26F" wp14:editId="43AA6DAD">
            <wp:extent cx="6645910" cy="909320"/>
            <wp:effectExtent l="19050" t="19050" r="21590" b="24130"/>
            <wp:docPr id="14" name="Picture 14" descr="A screen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a computer screen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3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B0D3AAE" w14:textId="745E462A" w:rsidR="00BA1836" w:rsidRDefault="00BA1836" w:rsidP="00736469">
      <w:pPr>
        <w:jc w:val="both"/>
        <w:rPr>
          <w:rFonts w:ascii="BR Sonoma" w:hAnsi="BR Sonoma"/>
          <w:sz w:val="24"/>
          <w:szCs w:val="24"/>
        </w:rPr>
      </w:pPr>
    </w:p>
    <w:p w14:paraId="04142286" w14:textId="4476A236" w:rsidR="00335CB0" w:rsidRDefault="00335CB0" w:rsidP="00736469">
      <w:p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ab/>
      </w:r>
      <w:r w:rsidR="008A3232">
        <w:rPr>
          <w:rFonts w:ascii="BR Sonoma" w:hAnsi="BR Sonoma"/>
          <w:sz w:val="24"/>
          <w:szCs w:val="24"/>
        </w:rPr>
        <w:t>Don’t have access to this dashboard yet? Contact our support for assistance.</w:t>
      </w:r>
    </w:p>
    <w:p w14:paraId="412285FB" w14:textId="77777777" w:rsidR="008A3232" w:rsidRDefault="008A3232" w:rsidP="00736469">
      <w:pPr>
        <w:jc w:val="both"/>
        <w:rPr>
          <w:rFonts w:ascii="BR Sonoma" w:hAnsi="BR Sonoma"/>
          <w:sz w:val="24"/>
          <w:szCs w:val="24"/>
        </w:rPr>
      </w:pPr>
    </w:p>
    <w:p w14:paraId="65B87C4B" w14:textId="77777777" w:rsidR="0021357A" w:rsidRDefault="0021357A" w:rsidP="00736469">
      <w:pPr>
        <w:jc w:val="both"/>
        <w:rPr>
          <w:rFonts w:ascii="BR Sonoma" w:hAnsi="BR Sonoma"/>
          <w:sz w:val="24"/>
          <w:szCs w:val="24"/>
        </w:rPr>
      </w:pPr>
    </w:p>
    <w:p w14:paraId="1C8B8A10" w14:textId="77777777" w:rsidR="0021357A" w:rsidRDefault="0021357A" w:rsidP="00736469">
      <w:pPr>
        <w:jc w:val="both"/>
        <w:rPr>
          <w:rFonts w:ascii="BR Sonoma" w:hAnsi="BR Sonoma"/>
          <w:sz w:val="24"/>
          <w:szCs w:val="24"/>
        </w:rPr>
      </w:pPr>
    </w:p>
    <w:p w14:paraId="12C3CBA9" w14:textId="77777777" w:rsidR="0021357A" w:rsidRDefault="0021357A" w:rsidP="00736469">
      <w:pPr>
        <w:jc w:val="both"/>
        <w:rPr>
          <w:rFonts w:ascii="BR Sonoma" w:hAnsi="BR Sonoma"/>
          <w:sz w:val="24"/>
          <w:szCs w:val="24"/>
        </w:rPr>
      </w:pPr>
    </w:p>
    <w:p w14:paraId="5B1706B3" w14:textId="77777777" w:rsidR="0021357A" w:rsidRDefault="0021357A" w:rsidP="00736469">
      <w:pPr>
        <w:jc w:val="both"/>
        <w:rPr>
          <w:rFonts w:ascii="BR Sonoma" w:hAnsi="BR Sonoma"/>
          <w:sz w:val="24"/>
          <w:szCs w:val="24"/>
        </w:rPr>
      </w:pPr>
    </w:p>
    <w:p w14:paraId="532D98D0" w14:textId="69274C43" w:rsidR="008A3232" w:rsidRDefault="008A3232" w:rsidP="008A3232">
      <w:pPr>
        <w:pStyle w:val="ListParagraph"/>
        <w:numPr>
          <w:ilvl w:val="0"/>
          <w:numId w:val="8"/>
        </w:numPr>
        <w:jc w:val="both"/>
        <w:rPr>
          <w:rFonts w:ascii="BR Sonoma" w:hAnsi="BR Sonoma"/>
          <w:sz w:val="24"/>
          <w:szCs w:val="24"/>
        </w:rPr>
      </w:pPr>
      <w:r w:rsidRPr="008A3232">
        <w:rPr>
          <w:rFonts w:ascii="BR Sonoma" w:hAnsi="BR Sonoma"/>
          <w:sz w:val="24"/>
          <w:szCs w:val="24"/>
        </w:rPr>
        <w:t>You should see the links</w:t>
      </w:r>
      <w:r w:rsidR="0021357A">
        <w:rPr>
          <w:rFonts w:ascii="BR Sonoma" w:hAnsi="BR Sonoma"/>
          <w:sz w:val="24"/>
          <w:szCs w:val="24"/>
        </w:rPr>
        <w:t xml:space="preserve"> in the app at the bottom right of the dashboard. </w:t>
      </w:r>
    </w:p>
    <w:p w14:paraId="7CBD838E" w14:textId="77777777" w:rsidR="0021357A" w:rsidRDefault="0021357A" w:rsidP="0021357A">
      <w:pPr>
        <w:pStyle w:val="ListParagraph"/>
        <w:jc w:val="both"/>
        <w:rPr>
          <w:rFonts w:ascii="BR Sonoma" w:hAnsi="BR Sonoma"/>
          <w:sz w:val="24"/>
          <w:szCs w:val="24"/>
        </w:rPr>
      </w:pPr>
    </w:p>
    <w:p w14:paraId="1FF3CDB8" w14:textId="60486089" w:rsidR="0021357A" w:rsidRPr="0021357A" w:rsidRDefault="00D20650" w:rsidP="0021357A">
      <w:pPr>
        <w:jc w:val="both"/>
        <w:rPr>
          <w:rFonts w:ascii="BR Sonoma" w:hAnsi="BR Son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B77F52F" wp14:editId="342454D0">
            <wp:simplePos x="0" y="0"/>
            <wp:positionH relativeFrom="margin">
              <wp:align>right</wp:align>
            </wp:positionH>
            <wp:positionV relativeFrom="paragraph">
              <wp:posOffset>908685</wp:posOffset>
            </wp:positionV>
            <wp:extent cx="3308699" cy="2418715"/>
            <wp:effectExtent l="0" t="0" r="6350" b="635"/>
            <wp:wrapNone/>
            <wp:docPr id="2" name="Picture 2" descr="A screenshot of a softwar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3521B3C-5117-2042-C0B7-EDB680045B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softwar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E3521B3C-5117-2042-C0B7-EDB680045B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699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3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7CD23" wp14:editId="606C7536">
                <wp:simplePos x="0" y="0"/>
                <wp:positionH relativeFrom="column">
                  <wp:posOffset>3219450</wp:posOffset>
                </wp:positionH>
                <wp:positionV relativeFrom="paragraph">
                  <wp:posOffset>807085</wp:posOffset>
                </wp:positionV>
                <wp:extent cx="3533775" cy="2647950"/>
                <wp:effectExtent l="19050" t="1905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64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FD777" id="Rectangle 17" o:spid="_x0000_s1026" style="position:absolute;margin-left:253.5pt;margin-top:63.55pt;width:278.25pt;height:20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" filled="f" strokecolor="red" strokeweight="2.25pt"/>
            </w:pict>
          </mc:Fallback>
        </mc:AlternateContent>
      </w:r>
      <w:r w:rsidR="0021357A">
        <w:rPr>
          <w:noProof/>
        </w:rPr>
        <w:drawing>
          <wp:inline distT="0" distB="0" distL="0" distR="0" wp14:anchorId="1AB98608" wp14:editId="57847FAC">
            <wp:extent cx="6645910" cy="3324860"/>
            <wp:effectExtent l="0" t="0" r="2540" b="8890"/>
            <wp:docPr id="16" name="Picture 1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E57E0" w14:textId="7E252F72" w:rsidR="00BA1836" w:rsidRDefault="00BA1836" w:rsidP="00736469">
      <w:pPr>
        <w:jc w:val="both"/>
        <w:rPr>
          <w:rFonts w:ascii="BR Sonoma" w:hAnsi="BR Sonoma"/>
          <w:sz w:val="24"/>
          <w:szCs w:val="24"/>
        </w:rPr>
      </w:pPr>
    </w:p>
    <w:p w14:paraId="5E0B0526" w14:textId="77777777" w:rsidR="00610D72" w:rsidRDefault="00610D72" w:rsidP="00736469">
      <w:pPr>
        <w:jc w:val="both"/>
        <w:rPr>
          <w:rFonts w:ascii="BR Sonoma" w:hAnsi="BR Sonoma"/>
          <w:sz w:val="24"/>
          <w:szCs w:val="24"/>
        </w:rPr>
      </w:pPr>
    </w:p>
    <w:p w14:paraId="6A769039" w14:textId="5BC06453" w:rsidR="00610D72" w:rsidRDefault="00610D72" w:rsidP="00610D72">
      <w:pPr>
        <w:pStyle w:val="ListParagraph"/>
        <w:numPr>
          <w:ilvl w:val="0"/>
          <w:numId w:val="8"/>
        </w:num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>Choose the version and service pack you require</w:t>
      </w:r>
      <w:r w:rsidR="000B2698">
        <w:rPr>
          <w:rFonts w:ascii="BR Sonoma" w:hAnsi="BR Sonoma"/>
          <w:sz w:val="24"/>
          <w:szCs w:val="24"/>
        </w:rPr>
        <w:t>, right click,</w:t>
      </w:r>
      <w:r>
        <w:rPr>
          <w:rFonts w:ascii="BR Sonoma" w:hAnsi="BR Sonoma"/>
          <w:sz w:val="24"/>
          <w:szCs w:val="24"/>
        </w:rPr>
        <w:t xml:space="preserve"> and hit Download.</w:t>
      </w:r>
      <w:r w:rsidR="000B2698">
        <w:rPr>
          <w:rFonts w:ascii="BR Sonoma" w:hAnsi="BR Sonoma"/>
          <w:sz w:val="24"/>
          <w:szCs w:val="24"/>
        </w:rPr>
        <w:t xml:space="preserve"> </w:t>
      </w:r>
    </w:p>
    <w:p w14:paraId="2C2590C2" w14:textId="77777777" w:rsidR="009417AF" w:rsidRDefault="009417AF" w:rsidP="009417AF">
      <w:pPr>
        <w:pStyle w:val="ListParagraph"/>
        <w:jc w:val="both"/>
        <w:rPr>
          <w:rFonts w:ascii="BR Sonoma" w:hAnsi="BR Sonoma"/>
          <w:sz w:val="24"/>
          <w:szCs w:val="24"/>
        </w:rPr>
      </w:pPr>
    </w:p>
    <w:p w14:paraId="1078EBB5" w14:textId="0AD50272" w:rsidR="00610D72" w:rsidRDefault="009417AF" w:rsidP="00610D72">
      <w:p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0B164" wp14:editId="06A2FCAF">
                <wp:simplePos x="0" y="0"/>
                <wp:positionH relativeFrom="margin">
                  <wp:posOffset>3343275</wp:posOffset>
                </wp:positionH>
                <wp:positionV relativeFrom="paragraph">
                  <wp:posOffset>160655</wp:posOffset>
                </wp:positionV>
                <wp:extent cx="323850" cy="895350"/>
                <wp:effectExtent l="57150" t="19050" r="19050" b="381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895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9A43A" id="Straight Arrow Connector 19" o:spid="_x0000_s1026" type="#_x0000_t32" style="position:absolute;margin-left:263.25pt;margin-top:12.65pt;width:25.5pt;height:70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" strokecolor="red" strokeweight="3pt">
                <v:stroke endarrow="block" joinstyle="miter"/>
                <w10:wrap anchorx="margin"/>
              </v:shape>
            </w:pict>
          </mc:Fallback>
        </mc:AlternateContent>
      </w:r>
      <w:r w:rsidR="000B2698">
        <w:rPr>
          <w:noProof/>
        </w:rPr>
        <w:drawing>
          <wp:inline distT="0" distB="0" distL="0" distR="0" wp14:anchorId="28CB8570" wp14:editId="7D52CDE9">
            <wp:extent cx="6645910" cy="1272540"/>
            <wp:effectExtent l="0" t="0" r="2540" b="3810"/>
            <wp:docPr id="20" name="Picture 20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creenshot of a computer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0620E" w14:textId="77777777" w:rsidR="000B2698" w:rsidRDefault="000B2698" w:rsidP="00610D72">
      <w:pPr>
        <w:jc w:val="both"/>
        <w:rPr>
          <w:rFonts w:ascii="BR Sonoma" w:hAnsi="BR Sonoma"/>
          <w:sz w:val="24"/>
          <w:szCs w:val="24"/>
        </w:rPr>
      </w:pPr>
    </w:p>
    <w:p w14:paraId="63FB4C5E" w14:textId="11F3216B" w:rsidR="000B2698" w:rsidRDefault="000B2698" w:rsidP="000B2698">
      <w:pPr>
        <w:jc w:val="center"/>
        <w:rPr>
          <w:rFonts w:ascii="BR Sonoma" w:hAnsi="BR Sonoma"/>
          <w:sz w:val="24"/>
          <w:szCs w:val="24"/>
        </w:rPr>
      </w:pPr>
      <w:r>
        <w:rPr>
          <w:rFonts w:ascii="BR Sonoma" w:hAnsi="BR Son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98C80" wp14:editId="0C114BEA">
                <wp:simplePos x="0" y="0"/>
                <wp:positionH relativeFrom="margin">
                  <wp:posOffset>3571875</wp:posOffset>
                </wp:positionH>
                <wp:positionV relativeFrom="paragraph">
                  <wp:posOffset>596900</wp:posOffset>
                </wp:positionV>
                <wp:extent cx="457200" cy="628650"/>
                <wp:effectExtent l="38100" t="19050" r="19050" b="381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28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0B92" id="Straight Arrow Connector 22" o:spid="_x0000_s1026" type="#_x0000_t32" style="position:absolute;margin-left:281.25pt;margin-top:47pt;width:36pt;height:49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" strokecolor="red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47D94F2" wp14:editId="75FC2380">
            <wp:extent cx="4505325" cy="1762125"/>
            <wp:effectExtent l="19050" t="19050" r="28575" b="28575"/>
            <wp:docPr id="21" name="Picture 2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screenshot of a computer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7621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F457409" w14:textId="77777777" w:rsidR="00C212D6" w:rsidRDefault="00C212D6" w:rsidP="000B2698">
      <w:pPr>
        <w:jc w:val="center"/>
        <w:rPr>
          <w:rFonts w:ascii="BR Sonoma" w:hAnsi="BR Sonoma"/>
          <w:sz w:val="24"/>
          <w:szCs w:val="24"/>
        </w:rPr>
      </w:pPr>
    </w:p>
    <w:p w14:paraId="38B642E2" w14:textId="77777777" w:rsidR="00C212D6" w:rsidRDefault="00C212D6" w:rsidP="000B2698">
      <w:pPr>
        <w:jc w:val="center"/>
        <w:rPr>
          <w:rFonts w:ascii="BR Sonoma" w:hAnsi="BR Sonoma"/>
          <w:sz w:val="24"/>
          <w:szCs w:val="24"/>
        </w:rPr>
      </w:pPr>
    </w:p>
    <w:p w14:paraId="47C31F56" w14:textId="1DEA6F5D" w:rsidR="00C212D6" w:rsidRDefault="00FD14F6" w:rsidP="00C212D6">
      <w:pPr>
        <w:pStyle w:val="ListParagraph"/>
        <w:numPr>
          <w:ilvl w:val="0"/>
          <w:numId w:val="8"/>
        </w:num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>A</w:t>
      </w:r>
      <w:r w:rsidRPr="00FD14F6">
        <w:rPr>
          <w:rFonts w:ascii="BR Sonoma" w:hAnsi="BR Sonoma"/>
          <w:sz w:val="24"/>
          <w:szCs w:val="24"/>
        </w:rPr>
        <w:t xml:space="preserve"> </w:t>
      </w:r>
      <w:r>
        <w:rPr>
          <w:rFonts w:ascii="BR Sonoma" w:hAnsi="BR Sonoma"/>
          <w:sz w:val="24"/>
          <w:szCs w:val="24"/>
        </w:rPr>
        <w:t>.</w:t>
      </w:r>
      <w:r w:rsidRPr="00FD14F6">
        <w:rPr>
          <w:rFonts w:ascii="BR Sonoma" w:hAnsi="BR Sonoma"/>
          <w:sz w:val="24"/>
          <w:szCs w:val="24"/>
        </w:rPr>
        <w:t xml:space="preserve">zip file will download. This file is </w:t>
      </w:r>
      <w:proofErr w:type="gramStart"/>
      <w:r>
        <w:rPr>
          <w:rFonts w:ascii="BR Sonoma" w:hAnsi="BR Sonoma"/>
          <w:sz w:val="24"/>
          <w:szCs w:val="24"/>
        </w:rPr>
        <w:t>small in size</w:t>
      </w:r>
      <w:proofErr w:type="gramEnd"/>
      <w:r>
        <w:rPr>
          <w:rFonts w:ascii="BR Sonoma" w:hAnsi="BR Sonoma"/>
          <w:sz w:val="24"/>
          <w:szCs w:val="24"/>
        </w:rPr>
        <w:t xml:space="preserve"> </w:t>
      </w:r>
      <w:r w:rsidRPr="00FD14F6">
        <w:rPr>
          <w:rFonts w:ascii="BR Sonoma" w:hAnsi="BR Sonoma"/>
          <w:sz w:val="24"/>
          <w:szCs w:val="24"/>
        </w:rPr>
        <w:t>and will manage the installation process for you</w:t>
      </w:r>
      <w:r>
        <w:rPr>
          <w:rFonts w:ascii="BR Sonoma" w:hAnsi="BR Sonoma"/>
          <w:sz w:val="24"/>
          <w:szCs w:val="24"/>
        </w:rPr>
        <w:t>.</w:t>
      </w:r>
    </w:p>
    <w:p w14:paraId="0CBFFA7D" w14:textId="77777777" w:rsidR="00FD14F6" w:rsidRDefault="00FD14F6" w:rsidP="00FD14F6">
      <w:pPr>
        <w:pStyle w:val="ListParagraph"/>
        <w:jc w:val="both"/>
        <w:rPr>
          <w:rFonts w:ascii="BR Sonoma" w:hAnsi="BR Sonoma"/>
          <w:sz w:val="24"/>
          <w:szCs w:val="24"/>
        </w:rPr>
      </w:pPr>
    </w:p>
    <w:p w14:paraId="4DF0EC5C" w14:textId="0780739F" w:rsidR="00FD14F6" w:rsidRDefault="001D1C89" w:rsidP="00C212D6">
      <w:pPr>
        <w:pStyle w:val="ListParagraph"/>
        <w:numPr>
          <w:ilvl w:val="0"/>
          <w:numId w:val="8"/>
        </w:numPr>
        <w:jc w:val="both"/>
        <w:rPr>
          <w:rFonts w:ascii="BR Sonoma" w:hAnsi="BR Sonoma"/>
          <w:sz w:val="24"/>
          <w:szCs w:val="24"/>
        </w:rPr>
      </w:pPr>
      <w:r w:rsidRPr="001D1C89">
        <w:rPr>
          <w:rFonts w:ascii="BR Sonoma" w:hAnsi="BR Sonoma"/>
          <w:sz w:val="24"/>
          <w:szCs w:val="24"/>
        </w:rPr>
        <w:t>After the SolidWorksSeup.exe zip file has complet</w:t>
      </w:r>
      <w:r>
        <w:rPr>
          <w:rFonts w:ascii="BR Sonoma" w:hAnsi="BR Sonoma"/>
          <w:sz w:val="24"/>
          <w:szCs w:val="24"/>
        </w:rPr>
        <w:t>ely</w:t>
      </w:r>
      <w:r w:rsidRPr="001D1C89">
        <w:rPr>
          <w:rFonts w:ascii="BR Sonoma" w:hAnsi="BR Sonoma"/>
          <w:sz w:val="24"/>
          <w:szCs w:val="24"/>
        </w:rPr>
        <w:t xml:space="preserve"> download</w:t>
      </w:r>
      <w:r>
        <w:rPr>
          <w:rFonts w:ascii="BR Sonoma" w:hAnsi="BR Sonoma"/>
          <w:sz w:val="24"/>
          <w:szCs w:val="24"/>
        </w:rPr>
        <w:t xml:space="preserve">ed, </w:t>
      </w:r>
      <w:r w:rsidRPr="001D1C89">
        <w:rPr>
          <w:rFonts w:ascii="BR Sonoma" w:hAnsi="BR Sonoma"/>
          <w:sz w:val="24"/>
          <w:szCs w:val="24"/>
        </w:rPr>
        <w:t xml:space="preserve">run the SolidWorksSeup.exe file from your </w:t>
      </w:r>
      <w:r>
        <w:rPr>
          <w:rFonts w:ascii="BR Sonoma" w:hAnsi="BR Sonoma"/>
          <w:sz w:val="24"/>
          <w:szCs w:val="24"/>
        </w:rPr>
        <w:t xml:space="preserve">downloads folder. </w:t>
      </w:r>
    </w:p>
    <w:p w14:paraId="24F56C8B" w14:textId="77777777" w:rsidR="001D1C89" w:rsidRPr="001D1C89" w:rsidRDefault="001D1C89" w:rsidP="001D1C89">
      <w:pPr>
        <w:pStyle w:val="ListParagraph"/>
        <w:rPr>
          <w:rFonts w:ascii="BR Sonoma" w:hAnsi="BR Sonoma"/>
          <w:sz w:val="24"/>
          <w:szCs w:val="24"/>
        </w:rPr>
      </w:pPr>
    </w:p>
    <w:p w14:paraId="1097A202" w14:textId="76ECBF46" w:rsidR="001D1C89" w:rsidRDefault="001D1C89" w:rsidP="001D1C89">
      <w:pPr>
        <w:pStyle w:val="ListParagraph"/>
        <w:numPr>
          <w:ilvl w:val="0"/>
          <w:numId w:val="8"/>
        </w:numPr>
        <w:rPr>
          <w:rFonts w:ascii="BR Sonoma" w:hAnsi="BR Sonoma"/>
          <w:sz w:val="24"/>
          <w:szCs w:val="24"/>
        </w:rPr>
      </w:pPr>
      <w:r w:rsidRPr="001D1C89">
        <w:rPr>
          <w:rFonts w:ascii="BR Sonoma" w:hAnsi="BR Sonoma"/>
          <w:sz w:val="24"/>
          <w:szCs w:val="24"/>
        </w:rPr>
        <w:t>You can then Browse to the location where you want the files to unzip using the browse button on the WinZip dialog</w:t>
      </w:r>
      <w:r>
        <w:rPr>
          <w:rFonts w:ascii="BR Sonoma" w:hAnsi="BR Sonoma"/>
          <w:sz w:val="24"/>
          <w:szCs w:val="24"/>
        </w:rPr>
        <w:t>. Note: it is a good idea to put these somewhere local.</w:t>
      </w:r>
    </w:p>
    <w:p w14:paraId="1060F8B9" w14:textId="77777777" w:rsidR="001D1C89" w:rsidRPr="001D1C89" w:rsidRDefault="001D1C89" w:rsidP="001D1C89">
      <w:pPr>
        <w:pStyle w:val="ListParagraph"/>
        <w:rPr>
          <w:rFonts w:ascii="BR Sonoma" w:hAnsi="BR Sonoma"/>
          <w:sz w:val="24"/>
          <w:szCs w:val="24"/>
        </w:rPr>
      </w:pPr>
    </w:p>
    <w:p w14:paraId="1526E662" w14:textId="24534262" w:rsidR="001D1C89" w:rsidRDefault="001D1C89" w:rsidP="001D1C89">
      <w:pPr>
        <w:pStyle w:val="ListParagraph"/>
        <w:numPr>
          <w:ilvl w:val="0"/>
          <w:numId w:val="8"/>
        </w:numPr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 xml:space="preserve">Hit Unzip. </w:t>
      </w:r>
    </w:p>
    <w:p w14:paraId="34CA21DE" w14:textId="77777777" w:rsidR="001D1C89" w:rsidRPr="001D1C89" w:rsidRDefault="001D1C89" w:rsidP="001D1C89">
      <w:pPr>
        <w:pStyle w:val="ListParagraph"/>
        <w:rPr>
          <w:rFonts w:ascii="BR Sonoma" w:hAnsi="BR Sonoma"/>
          <w:sz w:val="24"/>
          <w:szCs w:val="24"/>
        </w:rPr>
      </w:pPr>
    </w:p>
    <w:p w14:paraId="5BAA7151" w14:textId="0BFA2227" w:rsidR="001D1C89" w:rsidRPr="001D1C89" w:rsidRDefault="001D1C89" w:rsidP="001D1C89">
      <w:pPr>
        <w:pStyle w:val="ListParagraph"/>
        <w:rPr>
          <w:rFonts w:ascii="BR Sonoma" w:hAnsi="BR Sonoma"/>
          <w:sz w:val="24"/>
          <w:szCs w:val="24"/>
        </w:rPr>
      </w:pPr>
      <w:r>
        <w:rPr>
          <w:rFonts w:ascii="BR Sonoma" w:hAnsi="BR Son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81EB47" wp14:editId="20E294B5">
                <wp:simplePos x="0" y="0"/>
                <wp:positionH relativeFrom="margin">
                  <wp:posOffset>3562349</wp:posOffset>
                </wp:positionH>
                <wp:positionV relativeFrom="paragraph">
                  <wp:posOffset>485140</wp:posOffset>
                </wp:positionV>
                <wp:extent cx="733425" cy="95250"/>
                <wp:effectExtent l="0" t="76200" r="9525" b="381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95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E7D13" id="Straight Arrow Connector 24" o:spid="_x0000_s1026" type="#_x0000_t32" style="position:absolute;margin-left:280.5pt;margin-top:38.2pt;width:57.75pt;height:7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" strokecolor="red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DC5E62" wp14:editId="0FFE3F4C">
            <wp:extent cx="3429000" cy="2181225"/>
            <wp:effectExtent l="0" t="0" r="0" b="9525"/>
            <wp:docPr id="23" name="Picture 2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2467" w14:textId="77777777" w:rsidR="001D1C89" w:rsidRDefault="001D1C89" w:rsidP="001D1C89">
      <w:pPr>
        <w:jc w:val="both"/>
        <w:rPr>
          <w:rFonts w:ascii="BR Sonoma" w:hAnsi="BR Sonoma"/>
          <w:sz w:val="24"/>
          <w:szCs w:val="24"/>
        </w:rPr>
      </w:pPr>
    </w:p>
    <w:p w14:paraId="4926ED05" w14:textId="2A2E7437" w:rsidR="001D1C89" w:rsidRDefault="001D1C89" w:rsidP="001D1C89">
      <w:pPr>
        <w:pStyle w:val="ListParagraph"/>
        <w:numPr>
          <w:ilvl w:val="0"/>
          <w:numId w:val="8"/>
        </w:numPr>
        <w:rPr>
          <w:rFonts w:ascii="BR Sonoma" w:hAnsi="BR Sonoma"/>
          <w:sz w:val="24"/>
          <w:szCs w:val="24"/>
        </w:rPr>
      </w:pPr>
      <w:r w:rsidRPr="001D1C89">
        <w:rPr>
          <w:rFonts w:ascii="BR Sonoma" w:hAnsi="BR Sonoma"/>
          <w:sz w:val="24"/>
          <w:szCs w:val="24"/>
        </w:rPr>
        <w:t>After the files have extracted select OK and the SOLIDWORKS Installation Manager will start automatically</w:t>
      </w:r>
      <w:r>
        <w:rPr>
          <w:rFonts w:ascii="BR Sonoma" w:hAnsi="BR Sonoma"/>
          <w:sz w:val="24"/>
          <w:szCs w:val="24"/>
        </w:rPr>
        <w:t>.</w:t>
      </w:r>
    </w:p>
    <w:p w14:paraId="27121313" w14:textId="77777777" w:rsidR="001D1C89" w:rsidRDefault="001D1C89" w:rsidP="001D1C89">
      <w:pPr>
        <w:pStyle w:val="ListParagraph"/>
        <w:rPr>
          <w:rFonts w:ascii="BR Sonoma" w:hAnsi="BR Sonoma"/>
          <w:sz w:val="24"/>
          <w:szCs w:val="24"/>
        </w:rPr>
      </w:pPr>
    </w:p>
    <w:p w14:paraId="4023D60F" w14:textId="543504BD" w:rsidR="001D1C89" w:rsidRDefault="0068694F" w:rsidP="001D1C89">
      <w:pPr>
        <w:pStyle w:val="ListParagraph"/>
        <w:numPr>
          <w:ilvl w:val="0"/>
          <w:numId w:val="8"/>
        </w:numPr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>Here you can begin your SOLIDWORKS Desktop install.</w:t>
      </w:r>
    </w:p>
    <w:p w14:paraId="1950B98C" w14:textId="77777777" w:rsidR="0068694F" w:rsidRDefault="0068694F" w:rsidP="0068694F">
      <w:pPr>
        <w:pStyle w:val="ListParagraph"/>
        <w:rPr>
          <w:rFonts w:ascii="BR Sonoma" w:hAnsi="BR Sonoma"/>
          <w:sz w:val="24"/>
          <w:szCs w:val="24"/>
        </w:rPr>
      </w:pPr>
    </w:p>
    <w:p w14:paraId="18EAAD39" w14:textId="77777777" w:rsidR="0068694F" w:rsidRPr="0068694F" w:rsidRDefault="0068694F" w:rsidP="0068694F">
      <w:pPr>
        <w:pStyle w:val="ListParagraph"/>
        <w:rPr>
          <w:rFonts w:ascii="BR Sonoma" w:hAnsi="BR Sonoma"/>
          <w:sz w:val="24"/>
          <w:szCs w:val="24"/>
        </w:rPr>
      </w:pPr>
    </w:p>
    <w:p w14:paraId="0F53B4EE" w14:textId="0FC7E95F" w:rsidR="0068694F" w:rsidRPr="0068694F" w:rsidRDefault="0068694F" w:rsidP="0068694F">
      <w:pPr>
        <w:jc w:val="center"/>
        <w:rPr>
          <w:rFonts w:ascii="BR Sonoma" w:hAnsi="BR Sonom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3509D3C" wp14:editId="01F989B6">
            <wp:extent cx="4714875" cy="4158064"/>
            <wp:effectExtent l="19050" t="19050" r="9525" b="13970"/>
            <wp:docPr id="25" name="Picture 2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screenshot of a computer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19055" cy="41617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6CC190F" w14:textId="30C262B7" w:rsidR="001D1C89" w:rsidRPr="001D1C89" w:rsidRDefault="001D1C89" w:rsidP="001D1C89">
      <w:pPr>
        <w:pStyle w:val="ListParagraph"/>
        <w:jc w:val="both"/>
        <w:rPr>
          <w:rFonts w:ascii="BR Sonoma" w:hAnsi="BR Sonoma"/>
          <w:sz w:val="24"/>
          <w:szCs w:val="24"/>
        </w:rPr>
      </w:pPr>
    </w:p>
    <w:sectPr w:rsidR="001D1C89" w:rsidRPr="001D1C89" w:rsidSect="008C12A0">
      <w:headerReference w:type="default" r:id="rId16"/>
      <w:footerReference w:type="default" r:id="rId17"/>
      <w:pgSz w:w="11906" w:h="16838"/>
      <w:pgMar w:top="720" w:right="720" w:bottom="720" w:left="72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E5F9" w14:textId="77777777" w:rsidR="008238DE" w:rsidRDefault="008238DE" w:rsidP="006C184A">
      <w:pPr>
        <w:spacing w:after="0" w:line="240" w:lineRule="auto"/>
      </w:pPr>
      <w:r>
        <w:separator/>
      </w:r>
    </w:p>
  </w:endnote>
  <w:endnote w:type="continuationSeparator" w:id="0">
    <w:p w14:paraId="09245A20" w14:textId="77777777" w:rsidR="008238DE" w:rsidRDefault="008238DE" w:rsidP="006C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 Sonom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92D7" w14:textId="71C33BAF" w:rsidR="00527BB4" w:rsidRDefault="000D0502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F81B57" wp14:editId="6EC3EEEF">
          <wp:simplePos x="0" y="0"/>
          <wp:positionH relativeFrom="column">
            <wp:posOffset>5067300</wp:posOffset>
          </wp:positionH>
          <wp:positionV relativeFrom="paragraph">
            <wp:posOffset>148590</wp:posOffset>
          </wp:positionV>
          <wp:extent cx="1739899" cy="301400"/>
          <wp:effectExtent l="0" t="0" r="0" b="3810"/>
          <wp:wrapTight wrapText="bothSides">
            <wp:wrapPolygon edited="0">
              <wp:start x="473" y="0"/>
              <wp:lineTo x="0" y="5468"/>
              <wp:lineTo x="0" y="12304"/>
              <wp:lineTo x="710" y="20506"/>
              <wp:lineTo x="21056" y="20506"/>
              <wp:lineTo x="21292" y="10937"/>
              <wp:lineTo x="21292" y="4101"/>
              <wp:lineTo x="18927" y="0"/>
              <wp:lineTo x="473" y="0"/>
            </wp:wrapPolygon>
          </wp:wrapTight>
          <wp:docPr id="7" name="Picture 7" descr="A picture containing text, vector graphics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vector graphics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899" cy="30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7BB4">
      <w:rPr>
        <w:noProof/>
      </w:rPr>
      <w:drawing>
        <wp:anchor distT="0" distB="0" distL="114300" distR="114300" simplePos="0" relativeHeight="251659264" behindDoc="1" locked="0" layoutInCell="1" allowOverlap="1" wp14:anchorId="7FD1F4EA" wp14:editId="088BABE2">
          <wp:simplePos x="0" y="0"/>
          <wp:positionH relativeFrom="page">
            <wp:posOffset>-66675</wp:posOffset>
          </wp:positionH>
          <wp:positionV relativeFrom="paragraph">
            <wp:posOffset>5715</wp:posOffset>
          </wp:positionV>
          <wp:extent cx="7991475" cy="854042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6726" cy="867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E9EE" w14:textId="77777777" w:rsidR="008238DE" w:rsidRDefault="008238DE" w:rsidP="006C184A">
      <w:pPr>
        <w:spacing w:after="0" w:line="240" w:lineRule="auto"/>
      </w:pPr>
      <w:r>
        <w:separator/>
      </w:r>
    </w:p>
  </w:footnote>
  <w:footnote w:type="continuationSeparator" w:id="0">
    <w:p w14:paraId="1288F3F9" w14:textId="77777777" w:rsidR="008238DE" w:rsidRDefault="008238DE" w:rsidP="006C1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4682" w14:textId="63F11113" w:rsidR="006C184A" w:rsidRDefault="00D0434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4865A" wp14:editId="3228F1A7">
          <wp:simplePos x="0" y="0"/>
          <wp:positionH relativeFrom="margin">
            <wp:align>left</wp:align>
          </wp:positionH>
          <wp:positionV relativeFrom="paragraph">
            <wp:posOffset>-370854</wp:posOffset>
          </wp:positionV>
          <wp:extent cx="1443990" cy="248920"/>
          <wp:effectExtent l="0" t="0" r="3810" b="0"/>
          <wp:wrapTight wrapText="bothSides">
            <wp:wrapPolygon edited="0">
              <wp:start x="570" y="0"/>
              <wp:lineTo x="0" y="4959"/>
              <wp:lineTo x="0" y="9918"/>
              <wp:lineTo x="570" y="19837"/>
              <wp:lineTo x="21087" y="19837"/>
              <wp:lineTo x="21372" y="11571"/>
              <wp:lineTo x="21372" y="3306"/>
              <wp:lineTo x="19092" y="0"/>
              <wp:lineTo x="570" y="0"/>
            </wp:wrapPolygon>
          </wp:wrapTight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0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5B83B87" wp14:editId="38AE1EA4">
          <wp:simplePos x="0" y="0"/>
          <wp:positionH relativeFrom="page">
            <wp:posOffset>-95250</wp:posOffset>
          </wp:positionH>
          <wp:positionV relativeFrom="paragraph">
            <wp:posOffset>-18755</wp:posOffset>
          </wp:positionV>
          <wp:extent cx="7954645" cy="45719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" t="81027" r="-239" b="7768"/>
                  <a:stretch/>
                </pic:blipFill>
                <pic:spPr bwMode="auto">
                  <a:xfrm>
                    <a:off x="0" y="0"/>
                    <a:ext cx="7954645" cy="45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86B"/>
    <w:multiLevelType w:val="hybridMultilevel"/>
    <w:tmpl w:val="0BA63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4681"/>
    <w:multiLevelType w:val="hybridMultilevel"/>
    <w:tmpl w:val="D4880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494"/>
    <w:multiLevelType w:val="hybridMultilevel"/>
    <w:tmpl w:val="BEE857B4"/>
    <w:lvl w:ilvl="0" w:tplc="06B46944">
      <w:start w:val="8"/>
      <w:numFmt w:val="bullet"/>
      <w:lvlText w:val="-"/>
      <w:lvlJc w:val="left"/>
      <w:pPr>
        <w:ind w:left="1080" w:hanging="360"/>
      </w:pPr>
      <w:rPr>
        <w:rFonts w:ascii="BR Sonoma" w:eastAsiaTheme="minorHAnsi" w:hAnsi="BR Sonom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5A7181"/>
    <w:multiLevelType w:val="hybridMultilevel"/>
    <w:tmpl w:val="5ED21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44120"/>
    <w:multiLevelType w:val="hybridMultilevel"/>
    <w:tmpl w:val="D9C01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A1665"/>
    <w:multiLevelType w:val="hybridMultilevel"/>
    <w:tmpl w:val="D4880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63F40"/>
    <w:multiLevelType w:val="hybridMultilevel"/>
    <w:tmpl w:val="33603A94"/>
    <w:lvl w:ilvl="0" w:tplc="B4E08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EE17F7"/>
    <w:multiLevelType w:val="hybridMultilevel"/>
    <w:tmpl w:val="AADEA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50368">
    <w:abstractNumId w:val="5"/>
  </w:num>
  <w:num w:numId="2" w16cid:durableId="202331039">
    <w:abstractNumId w:val="1"/>
  </w:num>
  <w:num w:numId="3" w16cid:durableId="482160649">
    <w:abstractNumId w:val="2"/>
  </w:num>
  <w:num w:numId="4" w16cid:durableId="2030643394">
    <w:abstractNumId w:val="7"/>
  </w:num>
  <w:num w:numId="5" w16cid:durableId="858737975">
    <w:abstractNumId w:val="0"/>
  </w:num>
  <w:num w:numId="6" w16cid:durableId="1173837922">
    <w:abstractNumId w:val="4"/>
  </w:num>
  <w:num w:numId="7" w16cid:durableId="930702257">
    <w:abstractNumId w:val="6"/>
  </w:num>
  <w:num w:numId="8" w16cid:durableId="1954438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4A"/>
    <w:rsid w:val="000405FC"/>
    <w:rsid w:val="00061601"/>
    <w:rsid w:val="000B2698"/>
    <w:rsid w:val="000B65B4"/>
    <w:rsid w:val="000D0502"/>
    <w:rsid w:val="000F783F"/>
    <w:rsid w:val="001168DF"/>
    <w:rsid w:val="00150287"/>
    <w:rsid w:val="001A7A44"/>
    <w:rsid w:val="001B55ED"/>
    <w:rsid w:val="001D1C89"/>
    <w:rsid w:val="001D39B7"/>
    <w:rsid w:val="0021357A"/>
    <w:rsid w:val="002244CC"/>
    <w:rsid w:val="00246804"/>
    <w:rsid w:val="00260265"/>
    <w:rsid w:val="002648AF"/>
    <w:rsid w:val="00293433"/>
    <w:rsid w:val="002D048B"/>
    <w:rsid w:val="002E6565"/>
    <w:rsid w:val="002F05EA"/>
    <w:rsid w:val="00335CB0"/>
    <w:rsid w:val="003448C9"/>
    <w:rsid w:val="00345D57"/>
    <w:rsid w:val="003565A1"/>
    <w:rsid w:val="00361699"/>
    <w:rsid w:val="0036697A"/>
    <w:rsid w:val="0039529D"/>
    <w:rsid w:val="003B6B93"/>
    <w:rsid w:val="003D49EC"/>
    <w:rsid w:val="003F3196"/>
    <w:rsid w:val="00445720"/>
    <w:rsid w:val="004B72EB"/>
    <w:rsid w:val="004C560A"/>
    <w:rsid w:val="004E21C1"/>
    <w:rsid w:val="004F6017"/>
    <w:rsid w:val="005260D9"/>
    <w:rsid w:val="00527BB4"/>
    <w:rsid w:val="00542262"/>
    <w:rsid w:val="005626B5"/>
    <w:rsid w:val="00595062"/>
    <w:rsid w:val="00610D72"/>
    <w:rsid w:val="0068694F"/>
    <w:rsid w:val="00687CC7"/>
    <w:rsid w:val="006B4DA4"/>
    <w:rsid w:val="006C184A"/>
    <w:rsid w:val="006D1174"/>
    <w:rsid w:val="006E74F1"/>
    <w:rsid w:val="006F237F"/>
    <w:rsid w:val="00700BA0"/>
    <w:rsid w:val="00707697"/>
    <w:rsid w:val="007236C8"/>
    <w:rsid w:val="00736469"/>
    <w:rsid w:val="00777DF5"/>
    <w:rsid w:val="007911DE"/>
    <w:rsid w:val="007953CD"/>
    <w:rsid w:val="007B5EAC"/>
    <w:rsid w:val="008238DE"/>
    <w:rsid w:val="0085145C"/>
    <w:rsid w:val="00852E17"/>
    <w:rsid w:val="008865E8"/>
    <w:rsid w:val="008A3232"/>
    <w:rsid w:val="008C12A0"/>
    <w:rsid w:val="008D346E"/>
    <w:rsid w:val="008E1456"/>
    <w:rsid w:val="008E5F81"/>
    <w:rsid w:val="008F034E"/>
    <w:rsid w:val="008F5503"/>
    <w:rsid w:val="00916D6C"/>
    <w:rsid w:val="00925D8C"/>
    <w:rsid w:val="009417AF"/>
    <w:rsid w:val="0095693E"/>
    <w:rsid w:val="009A55AE"/>
    <w:rsid w:val="009E3FA1"/>
    <w:rsid w:val="009E6AD4"/>
    <w:rsid w:val="009F129A"/>
    <w:rsid w:val="00A017DA"/>
    <w:rsid w:val="00A10A63"/>
    <w:rsid w:val="00A66611"/>
    <w:rsid w:val="00A74A5C"/>
    <w:rsid w:val="00AC4120"/>
    <w:rsid w:val="00B064DD"/>
    <w:rsid w:val="00B47BC4"/>
    <w:rsid w:val="00B65629"/>
    <w:rsid w:val="00BA1836"/>
    <w:rsid w:val="00C1362E"/>
    <w:rsid w:val="00C212D6"/>
    <w:rsid w:val="00C27666"/>
    <w:rsid w:val="00C60C54"/>
    <w:rsid w:val="00C95D10"/>
    <w:rsid w:val="00C975EA"/>
    <w:rsid w:val="00CA0026"/>
    <w:rsid w:val="00CA258D"/>
    <w:rsid w:val="00CB6879"/>
    <w:rsid w:val="00CF6DE8"/>
    <w:rsid w:val="00D039FF"/>
    <w:rsid w:val="00D04347"/>
    <w:rsid w:val="00D16210"/>
    <w:rsid w:val="00D20650"/>
    <w:rsid w:val="00D327F9"/>
    <w:rsid w:val="00D34793"/>
    <w:rsid w:val="00D567A8"/>
    <w:rsid w:val="00D6117D"/>
    <w:rsid w:val="00D675A1"/>
    <w:rsid w:val="00D813EE"/>
    <w:rsid w:val="00D87B22"/>
    <w:rsid w:val="00DA5404"/>
    <w:rsid w:val="00DB7A2D"/>
    <w:rsid w:val="00DC0A0B"/>
    <w:rsid w:val="00DC706B"/>
    <w:rsid w:val="00DF6CF2"/>
    <w:rsid w:val="00E00A2C"/>
    <w:rsid w:val="00E23441"/>
    <w:rsid w:val="00E518E4"/>
    <w:rsid w:val="00E6686F"/>
    <w:rsid w:val="00E94539"/>
    <w:rsid w:val="00EB2D1A"/>
    <w:rsid w:val="00EC07A5"/>
    <w:rsid w:val="00ED62F2"/>
    <w:rsid w:val="00ED78FF"/>
    <w:rsid w:val="00F70FBC"/>
    <w:rsid w:val="00F73548"/>
    <w:rsid w:val="00F86941"/>
    <w:rsid w:val="00F9358C"/>
    <w:rsid w:val="00FA7C0B"/>
    <w:rsid w:val="00FC522D"/>
    <w:rsid w:val="00FD14F6"/>
    <w:rsid w:val="00FD196D"/>
    <w:rsid w:val="00FE2A0C"/>
    <w:rsid w:val="00FE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90268"/>
  <w15:chartTrackingRefBased/>
  <w15:docId w15:val="{75C4A687-B6AA-48FD-ABB9-E16641E8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84A"/>
  </w:style>
  <w:style w:type="paragraph" w:styleId="Footer">
    <w:name w:val="footer"/>
    <w:basedOn w:val="Normal"/>
    <w:link w:val="FooterChar"/>
    <w:uiPriority w:val="99"/>
    <w:unhideWhenUsed/>
    <w:rsid w:val="006C1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84A"/>
  </w:style>
  <w:style w:type="paragraph" w:styleId="ListParagraph">
    <w:name w:val="List Paragraph"/>
    <w:basedOn w:val="Normal"/>
    <w:uiPriority w:val="34"/>
    <w:qFormat/>
    <w:rsid w:val="00D87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39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9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6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visiativ.co.uk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Davies</dc:creator>
  <cp:keywords/>
  <dc:description/>
  <cp:lastModifiedBy>Lucy Davies</cp:lastModifiedBy>
  <cp:revision>125</cp:revision>
  <cp:lastPrinted>2023-05-30T11:49:00Z</cp:lastPrinted>
  <dcterms:created xsi:type="dcterms:W3CDTF">2023-01-31T11:14:00Z</dcterms:created>
  <dcterms:modified xsi:type="dcterms:W3CDTF">2023-06-20T10:18:00Z</dcterms:modified>
</cp:coreProperties>
</file>